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44" w:rsidRPr="000D22CD" w:rsidRDefault="00487044" w:rsidP="004870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487044" w:rsidRPr="00510BAB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487044" w:rsidRPr="00510BAB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487044" w:rsidRPr="00510BAB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487044" w:rsidRPr="009E2D43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D43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9E2D43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B824D3">
        <w:rPr>
          <w:rFonts w:ascii="Times New Roman" w:hAnsi="Times New Roman" w:cs="Times New Roman"/>
          <w:sz w:val="24"/>
          <w:szCs w:val="24"/>
          <w:lang w:val="sr-Cyrl-RS"/>
        </w:rPr>
        <w:t>396</w:t>
      </w:r>
      <w:r>
        <w:rPr>
          <w:rFonts w:ascii="Times New Roman" w:hAnsi="Times New Roman" w:cs="Times New Roman"/>
          <w:sz w:val="24"/>
          <w:szCs w:val="24"/>
          <w:lang w:val="sr-Cyrl-CS"/>
        </w:rPr>
        <w:t>-15</w:t>
      </w:r>
    </w:p>
    <w:p w:rsidR="00487044" w:rsidRPr="00AA43E8" w:rsidRDefault="00BD5BC8" w:rsidP="004870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87044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октобар</w:t>
      </w:r>
      <w:r w:rsidR="00487044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487044" w:rsidRPr="00AA43E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87044" w:rsidRPr="00AA43E8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487044" w:rsidRPr="00AA43E8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AA43E8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487044" w:rsidRDefault="00487044" w:rsidP="00487044">
      <w:pPr>
        <w:tabs>
          <w:tab w:val="left" w:pos="1134"/>
        </w:tabs>
        <w:jc w:val="both"/>
        <w:rPr>
          <w:lang w:val="sr-Cyrl-RS"/>
        </w:rPr>
      </w:pPr>
    </w:p>
    <w:p w:rsidR="005F75D2" w:rsidRDefault="005F75D2" w:rsidP="00487044">
      <w:pPr>
        <w:tabs>
          <w:tab w:val="left" w:pos="1134"/>
        </w:tabs>
        <w:jc w:val="both"/>
        <w:rPr>
          <w:lang w:val="sr-Cyrl-RS"/>
        </w:rPr>
      </w:pPr>
    </w:p>
    <w:p w:rsidR="009011A7" w:rsidRPr="00B824D3" w:rsidRDefault="009011A7" w:rsidP="00487044">
      <w:pPr>
        <w:tabs>
          <w:tab w:val="left" w:pos="1134"/>
        </w:tabs>
        <w:jc w:val="both"/>
        <w:rPr>
          <w:lang w:val="sr-Cyrl-RS"/>
        </w:rPr>
      </w:pPr>
    </w:p>
    <w:p w:rsidR="00487044" w:rsidRPr="00017B15" w:rsidRDefault="00487044" w:rsidP="00487044">
      <w:pPr>
        <w:tabs>
          <w:tab w:val="left" w:pos="851"/>
          <w:tab w:val="left" w:pos="1134"/>
        </w:tabs>
        <w:jc w:val="both"/>
        <w:rPr>
          <w:lang w:val="sr-Cyrl-CS"/>
        </w:rPr>
      </w:pPr>
      <w:r>
        <w:tab/>
      </w:r>
      <w:r w:rsidRPr="00017B15">
        <w:rPr>
          <w:lang w:val="sr-Cyrl-CS"/>
        </w:rPr>
        <w:t xml:space="preserve">На основу члана 70. став 1. Пословника Народне Скупштине </w:t>
      </w:r>
    </w:p>
    <w:p w:rsidR="00487044" w:rsidRPr="0000567A" w:rsidRDefault="00487044" w:rsidP="00487044">
      <w:pPr>
        <w:tabs>
          <w:tab w:val="left" w:pos="1418"/>
        </w:tabs>
        <w:rPr>
          <w:lang w:val="sr-Cyrl-RS"/>
        </w:rPr>
      </w:pPr>
    </w:p>
    <w:p w:rsidR="00487044" w:rsidRPr="002067B0" w:rsidRDefault="00487044" w:rsidP="002067B0">
      <w:pPr>
        <w:tabs>
          <w:tab w:val="left" w:pos="1418"/>
        </w:tabs>
        <w:rPr>
          <w:lang w:val="sr-Cyrl-RS"/>
        </w:rPr>
      </w:pPr>
    </w:p>
    <w:p w:rsidR="00487044" w:rsidRPr="00017B15" w:rsidRDefault="00487044" w:rsidP="00487044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17B15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487044" w:rsidRPr="00E43E0E" w:rsidRDefault="00694DEF" w:rsidP="00487044">
      <w:pPr>
        <w:pStyle w:val="NoSpacing"/>
        <w:tabs>
          <w:tab w:val="left" w:pos="851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487044" w:rsidRPr="000D22CD">
        <w:rPr>
          <w:rFonts w:ascii="Times New Roman" w:hAnsi="Times New Roman" w:cs="Times New Roman"/>
          <w:sz w:val="24"/>
          <w:szCs w:val="24"/>
        </w:rPr>
        <w:t>.</w:t>
      </w:r>
      <w:r w:rsidR="00487044"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ОДБОРА ЗА ПРОСТОРНО ПЛАНИРАЊЕ, САОБРАЋАЈ, </w:t>
      </w:r>
      <w:r w:rsidR="00487044" w:rsidRPr="00E43E0E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487044" w:rsidRPr="00B824D3" w:rsidRDefault="00FA2388" w:rsidP="00B824D3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76557C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 w:rsidR="00487044" w:rsidRPr="00E43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4DEF">
        <w:rPr>
          <w:rFonts w:ascii="Times New Roman" w:hAnsi="Times New Roman" w:cs="Times New Roman"/>
          <w:sz w:val="24"/>
          <w:szCs w:val="24"/>
        </w:rPr>
        <w:t>9</w:t>
      </w:r>
      <w:r w:rsidR="00487044" w:rsidRPr="00E43E0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ОКТО</w:t>
      </w:r>
      <w:r w:rsidR="000F173B">
        <w:rPr>
          <w:rFonts w:ascii="Times New Roman" w:hAnsi="Times New Roman" w:cs="Times New Roman"/>
          <w:sz w:val="24"/>
          <w:szCs w:val="24"/>
          <w:lang w:val="sr-Cyrl-CS"/>
        </w:rPr>
        <w:t>БАР</w:t>
      </w:r>
      <w:r w:rsidR="00487044" w:rsidRPr="00E43E0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87044" w:rsidRPr="00E43E0E">
        <w:rPr>
          <w:rFonts w:ascii="Times New Roman" w:hAnsi="Times New Roman" w:cs="Times New Roman"/>
          <w:sz w:val="24"/>
          <w:szCs w:val="24"/>
          <w:lang w:val="sr-Cyrl-RS"/>
        </w:rPr>
        <w:t>2015. ГОДИНЕ</w:t>
      </w:r>
      <w:r w:rsidR="00487044" w:rsidRPr="00E43E0E">
        <w:rPr>
          <w:rFonts w:ascii="Times New Roman" w:hAnsi="Times New Roman" w:cs="Times New Roman"/>
          <w:sz w:val="24"/>
          <w:szCs w:val="24"/>
        </w:rPr>
        <w:t>,</w:t>
      </w:r>
      <w:r w:rsidR="00487044" w:rsidRPr="00E43E0E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DD2533">
        <w:rPr>
          <w:rFonts w:ascii="Times New Roman" w:hAnsi="Times New Roman" w:cs="Times New Roman"/>
          <w:sz w:val="24"/>
          <w:szCs w:val="24"/>
        </w:rPr>
        <w:t>9</w:t>
      </w:r>
      <w:r w:rsidR="00487044" w:rsidRPr="007C485F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487044" w:rsidRPr="007C485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487044" w:rsidRPr="007C485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5F75D2" w:rsidRDefault="00487044" w:rsidP="00487044">
      <w:pPr>
        <w:tabs>
          <w:tab w:val="left" w:pos="851"/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</w:r>
    </w:p>
    <w:p w:rsidR="00487044" w:rsidRDefault="005F75D2" w:rsidP="00487044">
      <w:pPr>
        <w:tabs>
          <w:tab w:val="left" w:pos="851"/>
          <w:tab w:val="left" w:pos="1134"/>
        </w:tabs>
        <w:rPr>
          <w:lang w:val="sr-Cyrl-RS"/>
        </w:rPr>
      </w:pPr>
      <w:r>
        <w:rPr>
          <w:lang w:val="sr-Cyrl-RS"/>
        </w:rPr>
        <w:tab/>
      </w:r>
      <w:r w:rsidR="00487044" w:rsidRPr="00017B15">
        <w:rPr>
          <w:lang w:val="sr-Cyrl-RS"/>
        </w:rPr>
        <w:t>За ову седницу предлажем следећи</w:t>
      </w:r>
    </w:p>
    <w:p w:rsidR="00487044" w:rsidRDefault="00487044" w:rsidP="00487044">
      <w:pPr>
        <w:tabs>
          <w:tab w:val="left" w:pos="1134"/>
        </w:tabs>
        <w:rPr>
          <w:lang w:val="sr-Cyrl-RS"/>
        </w:rPr>
      </w:pPr>
    </w:p>
    <w:p w:rsidR="00487044" w:rsidRPr="000D22CD" w:rsidRDefault="00487044" w:rsidP="00487044"/>
    <w:p w:rsidR="00487044" w:rsidRDefault="00487044" w:rsidP="00487044">
      <w:pPr>
        <w:jc w:val="center"/>
        <w:rPr>
          <w:b/>
          <w:lang w:val="sr-Cyrl-RS"/>
        </w:rPr>
      </w:pPr>
      <w:r w:rsidRPr="004B19DE">
        <w:rPr>
          <w:b/>
          <w:lang w:val="sr-Cyrl-RS"/>
        </w:rPr>
        <w:t>Д н е в н и  р е д</w:t>
      </w:r>
    </w:p>
    <w:p w:rsidR="004E7161" w:rsidRPr="005F75D2" w:rsidRDefault="004E7161" w:rsidP="00487044">
      <w:pPr>
        <w:jc w:val="center"/>
      </w:pPr>
    </w:p>
    <w:p w:rsidR="003D04CD" w:rsidRPr="005F75D2" w:rsidRDefault="003D04CD" w:rsidP="003D04CD">
      <w:pPr>
        <w:widowControl w:val="0"/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jc w:val="both"/>
        <w:rPr>
          <w:u w:val="single"/>
        </w:rPr>
      </w:pPr>
      <w:r w:rsidRPr="005F75D2">
        <w:rPr>
          <w:lang w:val="sr-Cyrl-RS"/>
        </w:rPr>
        <w:t xml:space="preserve">Разматрање </w:t>
      </w:r>
      <w:r w:rsidRPr="005F75D2">
        <w:rPr>
          <w:lang w:val="sr-Cyrl-RS"/>
        </w:rPr>
        <w:t>Предлог</w:t>
      </w:r>
      <w:r w:rsidRPr="005F75D2">
        <w:rPr>
          <w:lang w:val="sr-Cyrl-RS"/>
        </w:rPr>
        <w:t>а</w:t>
      </w:r>
      <w:r w:rsidRPr="005F75D2">
        <w:rPr>
          <w:lang w:val="sr-Cyrl-RS"/>
        </w:rPr>
        <w:t xml:space="preserve"> закона о изменама и допунама Закона о железници, који је поднела Влада (број 340-2415/15 од 2. октобра 2015. године)</w:t>
      </w:r>
      <w:r w:rsidR="0076557C" w:rsidRPr="005F75D2">
        <w:rPr>
          <w:lang w:val="sr-Cyrl-RS"/>
        </w:rPr>
        <w:t>;</w:t>
      </w:r>
    </w:p>
    <w:p w:rsidR="003D04CD" w:rsidRPr="005F75D2" w:rsidRDefault="003D04CD" w:rsidP="003D04CD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u w:val="single"/>
        </w:rPr>
      </w:pPr>
      <w:r w:rsidRPr="005F75D2">
        <w:t xml:space="preserve"> </w:t>
      </w:r>
      <w:r w:rsidRPr="005F75D2">
        <w:rPr>
          <w:lang w:val="sr-Cyrl-RS"/>
        </w:rPr>
        <w:t>Разматрање Предлог</w:t>
      </w:r>
      <w:r w:rsidRPr="005F75D2">
        <w:rPr>
          <w:lang w:val="sr-Cyrl-RS"/>
        </w:rPr>
        <w:t>а</w:t>
      </w:r>
      <w:r w:rsidRPr="005F75D2">
        <w:rPr>
          <w:lang w:val="sr-Cyrl-RS"/>
        </w:rPr>
        <w:t xml:space="preserve"> закона о изменама и допунама Закона о безбедности и интероперабилности железнице, који је поднела Влада (број 340-2265/15 од 23. септембра 2015. године)</w:t>
      </w:r>
      <w:r w:rsidR="0076557C" w:rsidRPr="005F75D2">
        <w:rPr>
          <w:lang w:val="sr-Cyrl-RS"/>
        </w:rPr>
        <w:t>;</w:t>
      </w:r>
      <w:r w:rsidRPr="005F75D2">
        <w:rPr>
          <w:lang w:val="sr-Cyrl-RS"/>
        </w:rPr>
        <w:t xml:space="preserve"> </w:t>
      </w:r>
    </w:p>
    <w:p w:rsidR="003D04CD" w:rsidRPr="005F75D2" w:rsidRDefault="003D04CD" w:rsidP="003D04CD">
      <w:pPr>
        <w:widowControl w:val="0"/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jc w:val="both"/>
        <w:rPr>
          <w:u w:val="single"/>
        </w:rPr>
      </w:pPr>
      <w:r w:rsidRPr="005F75D2">
        <w:rPr>
          <w:lang w:val="sr-Cyrl-RS"/>
        </w:rPr>
        <w:t>Разматрање Предлог</w:t>
      </w:r>
      <w:r w:rsidRPr="005F75D2">
        <w:rPr>
          <w:lang w:val="sr-Cyrl-RS"/>
        </w:rPr>
        <w:t>а</w:t>
      </w:r>
      <w:r w:rsidRPr="005F75D2">
        <w:rPr>
          <w:lang w:val="sr-Cyrl-RS"/>
        </w:rPr>
        <w:t xml:space="preserve"> закона о потврђивању Споразума о међународном комбинованом транспорту између Владе Републике Србије и Владе Словачке Републике, који је поднела Влада (број 011-2006/15 од 7. августа 2015. године)</w:t>
      </w:r>
      <w:r w:rsidR="0076557C" w:rsidRPr="005F75D2">
        <w:rPr>
          <w:lang w:val="sr-Cyrl-RS"/>
        </w:rPr>
        <w:t>;</w:t>
      </w:r>
      <w:r w:rsidRPr="005F75D2">
        <w:rPr>
          <w:lang w:val="sr-Cyrl-CS"/>
        </w:rPr>
        <w:t xml:space="preserve"> </w:t>
      </w:r>
    </w:p>
    <w:p w:rsidR="003D04CD" w:rsidRPr="005F75D2" w:rsidRDefault="003D04CD" w:rsidP="003D04CD">
      <w:pPr>
        <w:widowControl w:val="0"/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5F75D2">
        <w:rPr>
          <w:lang w:val="sr-Cyrl-RS"/>
        </w:rPr>
        <w:t xml:space="preserve">Разматрање </w:t>
      </w:r>
      <w:r w:rsidRPr="005F75D2">
        <w:rPr>
          <w:bCs/>
          <w:lang w:val="sr-Cyrl-CS"/>
        </w:rPr>
        <w:t>Предлог</w:t>
      </w:r>
      <w:r w:rsidRPr="005F75D2">
        <w:rPr>
          <w:bCs/>
          <w:lang w:val="sr-Cyrl-CS"/>
        </w:rPr>
        <w:t>а</w:t>
      </w:r>
      <w:r w:rsidRPr="005F75D2">
        <w:rPr>
          <w:bCs/>
          <w:lang w:val="sr-Cyrl-CS"/>
        </w:rPr>
        <w:t xml:space="preserve"> закона о потврђивању Споразума између Владе Републике Србије и Владе Мађарске о друмском превозу путника и ствари, </w:t>
      </w:r>
      <w:r w:rsidRPr="005F75D2">
        <w:rPr>
          <w:lang w:val="sr-Cyrl-CS"/>
        </w:rPr>
        <w:t>који је поднела Влада (број 011-4109/14 од 17. новембра 2014. године)</w:t>
      </w:r>
      <w:r w:rsidR="0076557C" w:rsidRPr="005F75D2">
        <w:rPr>
          <w:lang w:val="sr-Cyrl-CS"/>
        </w:rPr>
        <w:t>;</w:t>
      </w:r>
    </w:p>
    <w:p w:rsidR="00D72609" w:rsidRPr="005F75D2" w:rsidRDefault="003D04CD" w:rsidP="003D04CD">
      <w:pPr>
        <w:widowControl w:val="0"/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5F75D2">
        <w:rPr>
          <w:lang w:val="sr-Cyrl-RS"/>
        </w:rPr>
        <w:t xml:space="preserve">Разматрање </w:t>
      </w:r>
      <w:r w:rsidRPr="005F75D2">
        <w:rPr>
          <w:bCs/>
          <w:lang w:val="sr-Cyrl-CS"/>
        </w:rPr>
        <w:t>Предлог</w:t>
      </w:r>
      <w:r w:rsidRPr="005F75D2">
        <w:rPr>
          <w:bCs/>
          <w:lang w:val="sr-Cyrl-CS"/>
        </w:rPr>
        <w:t>а</w:t>
      </w:r>
      <w:r w:rsidRPr="005F75D2">
        <w:rPr>
          <w:bCs/>
          <w:lang w:val="sr-Cyrl-CS"/>
        </w:rPr>
        <w:t xml:space="preserve"> закона о потврђивању Споразума између Владе Републике Србије и Владе Републике Тунис о друмском превозу путника и ствари, </w:t>
      </w:r>
      <w:r w:rsidRPr="005F75D2">
        <w:rPr>
          <w:lang w:val="sr-Cyrl-CS"/>
        </w:rPr>
        <w:t>који је поднела Влада (број 011-4069/14 од 14. новембра 2014. године)</w:t>
      </w:r>
      <w:r w:rsidR="0076557C" w:rsidRPr="005F75D2">
        <w:rPr>
          <w:lang w:val="sr-Cyrl-CS"/>
        </w:rPr>
        <w:t>.</w:t>
      </w:r>
      <w:r w:rsidRPr="005F75D2">
        <w:rPr>
          <w:lang w:val="sr-Cyrl-CS"/>
        </w:rPr>
        <w:t xml:space="preserve"> </w:t>
      </w:r>
    </w:p>
    <w:p w:rsidR="0000567A" w:rsidRDefault="0000567A" w:rsidP="004870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567A" w:rsidRPr="00D72609" w:rsidRDefault="0000567A" w:rsidP="004870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044" w:rsidRPr="00E43E0E" w:rsidRDefault="00487044" w:rsidP="00487044">
      <w:pPr>
        <w:tabs>
          <w:tab w:val="left" w:pos="851"/>
          <w:tab w:val="left" w:pos="1134"/>
        </w:tabs>
        <w:ind w:left="360"/>
        <w:jc w:val="both"/>
      </w:pPr>
      <w:r w:rsidRPr="00E43E0E">
        <w:rPr>
          <w:lang w:val="sr-Cyrl-RS"/>
        </w:rPr>
        <w:tab/>
      </w:r>
      <w:r w:rsidRPr="00E43E0E">
        <w:rPr>
          <w:lang w:val="sr-Cyrl-CS"/>
        </w:rPr>
        <w:t xml:space="preserve">Седница ће се одржати </w:t>
      </w:r>
      <w:r w:rsidRPr="00E43E0E">
        <w:rPr>
          <w:lang w:val="sr-Cyrl-RS"/>
        </w:rPr>
        <w:t xml:space="preserve">у Дому Народне скупштине, Трг Николе Пашића13,               у сали </w:t>
      </w:r>
      <w:r w:rsidR="00BD5BC8">
        <w:t>IV</w:t>
      </w:r>
      <w:r w:rsidRPr="00E43E0E">
        <w:rPr>
          <w:lang w:val="sr-Cyrl-RS"/>
        </w:rPr>
        <w:t>.</w:t>
      </w:r>
    </w:p>
    <w:p w:rsidR="0069472E" w:rsidRDefault="0069472E" w:rsidP="00487044">
      <w:pPr>
        <w:tabs>
          <w:tab w:val="left" w:pos="1418"/>
        </w:tabs>
        <w:jc w:val="both"/>
        <w:rPr>
          <w:lang w:val="sr-Cyrl-RS"/>
        </w:rPr>
      </w:pPr>
    </w:p>
    <w:p w:rsidR="00487044" w:rsidRPr="000866EE" w:rsidRDefault="00487044" w:rsidP="00487044">
      <w:pPr>
        <w:tabs>
          <w:tab w:val="left" w:pos="1418"/>
        </w:tabs>
        <w:jc w:val="both"/>
        <w:rPr>
          <w:lang w:val="sr-Cyrl-RS"/>
        </w:rPr>
      </w:pPr>
      <w:bookmarkStart w:id="0" w:name="_GoBack"/>
      <w:bookmarkEnd w:id="0"/>
    </w:p>
    <w:p w:rsidR="00487044" w:rsidRDefault="00487044" w:rsidP="00487044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ПРЕДСЕДНИК ОДБОРА</w:t>
      </w:r>
    </w:p>
    <w:p w:rsidR="00525840" w:rsidRPr="00B13D91" w:rsidRDefault="00525840" w:rsidP="00487044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7044" w:rsidRDefault="00487044" w:rsidP="00487044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  </w:t>
      </w:r>
      <w:r>
        <w:rPr>
          <w:lang w:val="sr-Cyrl-CS"/>
        </w:rPr>
        <w:t>Милутин Мркоњић</w:t>
      </w:r>
      <w:r w:rsidR="005C790A">
        <w:t xml:space="preserve">, </w:t>
      </w:r>
      <w:r w:rsidR="005C790A">
        <w:rPr>
          <w:lang w:val="sr-Cyrl-RS"/>
        </w:rPr>
        <w:t>с.р.</w:t>
      </w:r>
    </w:p>
    <w:p w:rsidR="00487044" w:rsidRPr="00525840" w:rsidRDefault="00487044">
      <w:pPr>
        <w:rPr>
          <w:lang w:val="sr-Cyrl-RS"/>
        </w:rPr>
      </w:pPr>
    </w:p>
    <w:sectPr w:rsidR="00487044" w:rsidRPr="00525840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106"/>
    <w:multiLevelType w:val="hybridMultilevel"/>
    <w:tmpl w:val="45682092"/>
    <w:lvl w:ilvl="0" w:tplc="F5A68E9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0B3A"/>
    <w:multiLevelType w:val="hybridMultilevel"/>
    <w:tmpl w:val="00760260"/>
    <w:lvl w:ilvl="0" w:tplc="41DAC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F37CF2"/>
    <w:multiLevelType w:val="hybridMultilevel"/>
    <w:tmpl w:val="6C7A2036"/>
    <w:lvl w:ilvl="0" w:tplc="0409000F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EF1CA8"/>
    <w:multiLevelType w:val="hybridMultilevel"/>
    <w:tmpl w:val="A1907A02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44"/>
    <w:rsid w:val="00004435"/>
    <w:rsid w:val="0000567A"/>
    <w:rsid w:val="000E15B4"/>
    <w:rsid w:val="000F173B"/>
    <w:rsid w:val="00135786"/>
    <w:rsid w:val="001D6305"/>
    <w:rsid w:val="001F1FB2"/>
    <w:rsid w:val="002067B0"/>
    <w:rsid w:val="00270637"/>
    <w:rsid w:val="00273355"/>
    <w:rsid w:val="002A303A"/>
    <w:rsid w:val="002A5ACC"/>
    <w:rsid w:val="003A5188"/>
    <w:rsid w:val="003C70FF"/>
    <w:rsid w:val="003D04CD"/>
    <w:rsid w:val="00447C37"/>
    <w:rsid w:val="00487044"/>
    <w:rsid w:val="004C1DFF"/>
    <w:rsid w:val="004E7161"/>
    <w:rsid w:val="00525840"/>
    <w:rsid w:val="005C5CA7"/>
    <w:rsid w:val="005C790A"/>
    <w:rsid w:val="005F75D2"/>
    <w:rsid w:val="00682482"/>
    <w:rsid w:val="0069472E"/>
    <w:rsid w:val="00694DEF"/>
    <w:rsid w:val="00705768"/>
    <w:rsid w:val="0076557C"/>
    <w:rsid w:val="007C485F"/>
    <w:rsid w:val="008C2329"/>
    <w:rsid w:val="008F66B3"/>
    <w:rsid w:val="009011A7"/>
    <w:rsid w:val="00901741"/>
    <w:rsid w:val="00944193"/>
    <w:rsid w:val="0098249D"/>
    <w:rsid w:val="009A7940"/>
    <w:rsid w:val="009E300D"/>
    <w:rsid w:val="00B824D3"/>
    <w:rsid w:val="00BD57E7"/>
    <w:rsid w:val="00BD5BC8"/>
    <w:rsid w:val="00CA5F51"/>
    <w:rsid w:val="00CC558B"/>
    <w:rsid w:val="00CF779A"/>
    <w:rsid w:val="00D72609"/>
    <w:rsid w:val="00DD2533"/>
    <w:rsid w:val="00DD6A4D"/>
    <w:rsid w:val="00DE097F"/>
    <w:rsid w:val="00E049CA"/>
    <w:rsid w:val="00E2777A"/>
    <w:rsid w:val="00E31087"/>
    <w:rsid w:val="00E43E0E"/>
    <w:rsid w:val="00E86743"/>
    <w:rsid w:val="00EE0A4B"/>
    <w:rsid w:val="00F524EA"/>
    <w:rsid w:val="00F56CE1"/>
    <w:rsid w:val="00FA2388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0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70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0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70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52</cp:revision>
  <cp:lastPrinted>2015-10-05T10:05:00Z</cp:lastPrinted>
  <dcterms:created xsi:type="dcterms:W3CDTF">2015-07-27T06:09:00Z</dcterms:created>
  <dcterms:modified xsi:type="dcterms:W3CDTF">2015-10-05T10:08:00Z</dcterms:modified>
</cp:coreProperties>
</file>